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2FF45" w14:textId="6B518C21" w:rsidR="002854FC" w:rsidRDefault="18F070A1" w:rsidP="40D0FC68">
      <w:pPr>
        <w:spacing w:before="240" w:after="240"/>
      </w:pPr>
      <w:r w:rsidRPr="40D0FC68">
        <w:rPr>
          <w:rFonts w:ascii="Aptos" w:eastAsia="Aptos" w:hAnsi="Aptos" w:cs="Aptos"/>
          <w:b/>
          <w:bCs/>
        </w:rPr>
        <w:t>Podmienky súťaže – „Vyhraj tankovaciu kartu“</w:t>
      </w:r>
    </w:p>
    <w:p w14:paraId="58ADAD19" w14:textId="093DF3C5" w:rsidR="002854FC" w:rsidRDefault="18F070A1" w:rsidP="40D0FC68">
      <w:pPr>
        <w:spacing w:before="240" w:after="240"/>
      </w:pPr>
      <w:r w:rsidRPr="40D0FC68">
        <w:rPr>
          <w:rFonts w:ascii="Aptos" w:eastAsia="Aptos" w:hAnsi="Aptos" w:cs="Aptos"/>
          <w:b/>
          <w:bCs/>
        </w:rPr>
        <w:t>1. Organizátor súťaže</w:t>
      </w:r>
      <w:r w:rsidR="004D333E">
        <w:br/>
      </w:r>
      <w:r w:rsidRPr="40D0FC68">
        <w:rPr>
          <w:rFonts w:ascii="Aptos" w:eastAsia="Aptos" w:hAnsi="Aptos" w:cs="Aptos"/>
        </w:rPr>
        <w:t>Organizátorom súťaže „Vyhraj tankovaciu kartu“ (ďalej len „Súťaž“) je spoločnosť KROS a.s., so sídlom Bytčická 9009/14, 010 01 Žilina, IČO: 31635903, zapísaná v Obchodnom registri Okresného súdu Žilina, oddiel: Sa, vložka č.: 10564/L (ďalej len „Organizátor“).</w:t>
      </w:r>
    </w:p>
    <w:p w14:paraId="7E6E1CA9" w14:textId="786F03DF" w:rsidR="002854FC" w:rsidRDefault="18F070A1" w:rsidP="40D0FC68">
      <w:pPr>
        <w:spacing w:before="240" w:after="240"/>
      </w:pPr>
      <w:r w:rsidRPr="40D0FC68">
        <w:rPr>
          <w:rFonts w:ascii="Aptos" w:eastAsia="Aptos" w:hAnsi="Aptos" w:cs="Aptos"/>
        </w:rPr>
        <w:t>Organizátor vydáva tieto podmienky a pravidlá on-line Súťaže (ďalej len „Pravidlá“). Účelom Súťaže je podpora, propagácia a budovanie imidžu spoločnosti a jej produktov.</w:t>
      </w:r>
    </w:p>
    <w:p w14:paraId="40DF704C" w14:textId="3F32EFE9" w:rsidR="002854FC" w:rsidRDefault="18F070A1" w:rsidP="40D0FC68">
      <w:pPr>
        <w:spacing w:before="240" w:after="240"/>
      </w:pPr>
      <w:r w:rsidRPr="40D0FC68">
        <w:rPr>
          <w:rFonts w:ascii="Aptos" w:eastAsia="Aptos" w:hAnsi="Aptos" w:cs="Aptos"/>
        </w:rPr>
        <w:t xml:space="preserve">Súťaž je propagovaná prostredníctvom marketingových kanálov Organizátora, najmä na Facebooku, Instagrame, v newsletteroch a na webovej stránke </w:t>
      </w:r>
      <w:hyperlink r:id="rId5">
        <w:r w:rsidRPr="40D0FC68">
          <w:rPr>
            <w:rStyle w:val="Hypertextovprepojenie"/>
            <w:rFonts w:ascii="Aptos" w:eastAsia="Aptos" w:hAnsi="Aptos" w:cs="Aptos"/>
          </w:rPr>
          <w:t>www.kros.sk</w:t>
        </w:r>
      </w:hyperlink>
      <w:r w:rsidRPr="40D0FC68">
        <w:rPr>
          <w:rFonts w:ascii="Aptos" w:eastAsia="Aptos" w:hAnsi="Aptos" w:cs="Aptos"/>
        </w:rPr>
        <w:t>.</w:t>
      </w:r>
    </w:p>
    <w:p w14:paraId="286E9BED" w14:textId="416A01C3" w:rsidR="002854FC" w:rsidRDefault="18F070A1" w:rsidP="40D0FC68">
      <w:pPr>
        <w:spacing w:before="240" w:after="240"/>
      </w:pPr>
      <w:r w:rsidRPr="40D0FC68">
        <w:rPr>
          <w:rFonts w:ascii="Aptos" w:eastAsia="Aptos" w:hAnsi="Aptos" w:cs="Aptos"/>
        </w:rPr>
        <w:t>Podmienky účasti a priebeh Súťaže sa riadia výlučne týmito Pravidlami. Organizátor si vyhradzuje právo ich jednostranne meniť formou písomných dodatkov.</w:t>
      </w:r>
    </w:p>
    <w:p w14:paraId="5DC2D528" w14:textId="0CBA40A1" w:rsidR="002854FC" w:rsidRDefault="002854FC"/>
    <w:p w14:paraId="68E0378E" w14:textId="1C44D943" w:rsidR="002854FC" w:rsidRDefault="64D9039D" w:rsidP="40D0FC68">
      <w:pPr>
        <w:spacing w:before="240" w:after="240"/>
      </w:pPr>
      <w:r w:rsidRPr="565A93B5">
        <w:rPr>
          <w:rFonts w:ascii="Aptos" w:eastAsia="Aptos" w:hAnsi="Aptos" w:cs="Aptos"/>
          <w:b/>
          <w:bCs/>
        </w:rPr>
        <w:t>2. Trvanie súťaže</w:t>
      </w:r>
      <w:r w:rsidR="004D333E">
        <w:br/>
      </w:r>
      <w:r w:rsidRPr="565A93B5">
        <w:rPr>
          <w:rFonts w:ascii="Aptos" w:eastAsia="Aptos" w:hAnsi="Aptos" w:cs="Aptos"/>
        </w:rPr>
        <w:t xml:space="preserve">Súťaž prebieha od </w:t>
      </w:r>
      <w:r w:rsidR="0070724B">
        <w:rPr>
          <w:rFonts w:ascii="Aptos" w:eastAsia="Aptos" w:hAnsi="Aptos" w:cs="Aptos"/>
        </w:rPr>
        <w:t xml:space="preserve">10. </w:t>
      </w:r>
      <w:r w:rsidRPr="565A93B5">
        <w:rPr>
          <w:rFonts w:ascii="Aptos" w:eastAsia="Aptos" w:hAnsi="Aptos" w:cs="Aptos"/>
        </w:rPr>
        <w:t>4. 2026 do 2. 6. 2026 (vrátane).</w:t>
      </w:r>
    </w:p>
    <w:p w14:paraId="6C622244" w14:textId="4FC912CA" w:rsidR="002854FC" w:rsidRDefault="64D9039D" w:rsidP="40D0FC68">
      <w:pPr>
        <w:spacing w:before="240" w:after="240"/>
      </w:pPr>
      <w:r w:rsidRPr="565A93B5">
        <w:rPr>
          <w:rFonts w:ascii="Aptos" w:eastAsia="Aptos" w:hAnsi="Aptos" w:cs="Aptos"/>
        </w:rPr>
        <w:t xml:space="preserve">Deň </w:t>
      </w:r>
      <w:r w:rsidR="00F951A0">
        <w:rPr>
          <w:rFonts w:ascii="Aptos" w:eastAsia="Aptos" w:hAnsi="Aptos" w:cs="Aptos"/>
        </w:rPr>
        <w:t xml:space="preserve">10. </w:t>
      </w:r>
      <w:r w:rsidRPr="565A93B5">
        <w:rPr>
          <w:rFonts w:ascii="Aptos" w:eastAsia="Aptos" w:hAnsi="Aptos" w:cs="Aptos"/>
        </w:rPr>
        <w:t xml:space="preserve">4. 2026 od </w:t>
      </w:r>
      <w:r w:rsidR="00F951A0">
        <w:rPr>
          <w:rFonts w:ascii="Aptos" w:eastAsia="Aptos" w:hAnsi="Aptos" w:cs="Aptos"/>
        </w:rPr>
        <w:t>9:</w:t>
      </w:r>
      <w:r w:rsidRPr="565A93B5">
        <w:rPr>
          <w:rFonts w:ascii="Aptos" w:eastAsia="Aptos" w:hAnsi="Aptos" w:cs="Aptos"/>
        </w:rPr>
        <w:t>00:00 hod. je prvým dňom, kedy je možné splniť podmienky účasti v Súťaži.</w:t>
      </w:r>
      <w:r w:rsidR="004D333E">
        <w:br/>
      </w:r>
      <w:r w:rsidRPr="565A93B5">
        <w:rPr>
          <w:rFonts w:ascii="Aptos" w:eastAsia="Aptos" w:hAnsi="Aptos" w:cs="Aptos"/>
        </w:rPr>
        <w:t>Deň 2. 6. 2026 o 8:00:00 hod. je posledným dňom, kedy je možné splniť podmienky účasti.</w:t>
      </w:r>
    </w:p>
    <w:p w14:paraId="4F017CD7" w14:textId="3965B69A" w:rsidR="002854FC" w:rsidRDefault="18F070A1" w:rsidP="40D0FC68">
      <w:pPr>
        <w:spacing w:before="240" w:after="240"/>
      </w:pPr>
      <w:r w:rsidRPr="40D0FC68">
        <w:rPr>
          <w:rFonts w:ascii="Aptos" w:eastAsia="Aptos" w:hAnsi="Aptos" w:cs="Aptos"/>
        </w:rPr>
        <w:t>Súťaž sa koná na území Slovenskej republiky v online priestore.</w:t>
      </w:r>
    </w:p>
    <w:p w14:paraId="3DABD15E" w14:textId="34281DA0" w:rsidR="002854FC" w:rsidRDefault="002854FC"/>
    <w:p w14:paraId="7B7AF499" w14:textId="081DF0FE" w:rsidR="002854FC" w:rsidRDefault="18F070A1" w:rsidP="40D0FC68">
      <w:pPr>
        <w:spacing w:before="240" w:after="240"/>
      </w:pPr>
      <w:r w:rsidRPr="40D0FC68">
        <w:rPr>
          <w:rFonts w:ascii="Aptos" w:eastAsia="Aptos" w:hAnsi="Aptos" w:cs="Aptos"/>
          <w:b/>
          <w:bCs/>
        </w:rPr>
        <w:t>3. Účasť v súťaži</w:t>
      </w:r>
      <w:r w:rsidR="004D333E">
        <w:br/>
      </w:r>
      <w:r w:rsidRPr="40D0FC68">
        <w:rPr>
          <w:rFonts w:ascii="Aptos" w:eastAsia="Aptos" w:hAnsi="Aptos" w:cs="Aptos"/>
        </w:rPr>
        <w:t>Do Súťaže sa môže zapojiť každá fyzická osoba staršia ako 18 rokov s trvalým pobytom na území Slovenskej republiky, ktorá je klientom KROSu a počas trvania Súťaže:</w:t>
      </w:r>
    </w:p>
    <w:p w14:paraId="4E440C90" w14:textId="14769F1D" w:rsidR="002854FC" w:rsidRDefault="64D9039D" w:rsidP="40D0FC68">
      <w:pPr>
        <w:pStyle w:val="Odsekzoznamu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565A93B5">
        <w:rPr>
          <w:rFonts w:ascii="Aptos" w:eastAsia="Aptos" w:hAnsi="Aptos" w:cs="Aptos"/>
        </w:rPr>
        <w:t xml:space="preserve">vyplní registračný formulár na stránke </w:t>
      </w:r>
      <w:hyperlink r:id="rId6">
        <w:r w:rsidR="347D29E9" w:rsidRPr="565A93B5">
          <w:rPr>
            <w:rStyle w:val="Hypertextovprepojenie"/>
          </w:rPr>
          <w:t>www.kros.sk/kros-festival/</w:t>
        </w:r>
      </w:hyperlink>
      <w:r w:rsidR="347D29E9" w:rsidRPr="565A93B5">
        <w:t xml:space="preserve"> </w:t>
      </w:r>
    </w:p>
    <w:p w14:paraId="37A183DB" w14:textId="578561C2" w:rsidR="002854FC" w:rsidRDefault="18F070A1" w:rsidP="40D0FC68">
      <w:pPr>
        <w:pStyle w:val="Odsekzoznamu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40D0FC68">
        <w:rPr>
          <w:rFonts w:ascii="Aptos" w:eastAsia="Aptos" w:hAnsi="Aptos" w:cs="Aptos"/>
        </w:rPr>
        <w:t xml:space="preserve">poskytne pravdivé kontaktné údaje </w:t>
      </w:r>
    </w:p>
    <w:p w14:paraId="2B78CC49" w14:textId="0AE20F9B" w:rsidR="002854FC" w:rsidRDefault="18F070A1" w:rsidP="40D0FC68">
      <w:pPr>
        <w:pStyle w:val="Odsekzoznamu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40D0FC68">
        <w:rPr>
          <w:rFonts w:ascii="Aptos" w:eastAsia="Aptos" w:hAnsi="Aptos" w:cs="Aptos"/>
        </w:rPr>
        <w:t>udelí súhlas so spracovaním osobných údajov a</w:t>
      </w:r>
      <w:r w:rsidR="004D333E">
        <w:rPr>
          <w:rFonts w:ascii="Aptos" w:eastAsia="Aptos" w:hAnsi="Aptos" w:cs="Aptos"/>
        </w:rPr>
        <w:t> </w:t>
      </w:r>
      <w:r w:rsidRPr="40D0FC68">
        <w:rPr>
          <w:rFonts w:ascii="Aptos" w:eastAsia="Aptos" w:hAnsi="Aptos" w:cs="Aptos"/>
        </w:rPr>
        <w:t>potvrdí</w:t>
      </w:r>
      <w:r w:rsidR="004D333E">
        <w:rPr>
          <w:rFonts w:ascii="Aptos" w:eastAsia="Aptos" w:hAnsi="Aptos" w:cs="Aptos"/>
        </w:rPr>
        <w:t xml:space="preserve"> tak</w:t>
      </w:r>
      <w:r w:rsidRPr="40D0FC68">
        <w:rPr>
          <w:rFonts w:ascii="Aptos" w:eastAsia="Aptos" w:hAnsi="Aptos" w:cs="Aptos"/>
        </w:rPr>
        <w:t xml:space="preserve"> súhlas s týmito Pravidlami</w:t>
      </w:r>
    </w:p>
    <w:p w14:paraId="60783799" w14:textId="21F472F7" w:rsidR="002854FC" w:rsidRDefault="18F070A1" w:rsidP="40D0FC68">
      <w:pPr>
        <w:spacing w:before="240" w:after="240"/>
      </w:pPr>
      <w:r w:rsidRPr="40D0FC68">
        <w:rPr>
          <w:rFonts w:ascii="Aptos" w:eastAsia="Aptos" w:hAnsi="Aptos" w:cs="Aptos"/>
        </w:rPr>
        <w:t>Zo Súťaže sú vylúčení zamestnanci Organizátora, ich blízke osoby a osoby prepojené s Organizátorom alebo agentúrami zabezpečujúcimi Súťaž.</w:t>
      </w:r>
    </w:p>
    <w:p w14:paraId="14A76473" w14:textId="63454AAC" w:rsidR="002854FC" w:rsidRDefault="18F070A1" w:rsidP="40D0FC68">
      <w:pPr>
        <w:spacing w:before="240" w:after="240"/>
      </w:pPr>
      <w:r w:rsidRPr="40D0FC68">
        <w:rPr>
          <w:rFonts w:ascii="Aptos" w:eastAsia="Aptos" w:hAnsi="Aptos" w:cs="Aptos"/>
        </w:rPr>
        <w:t>Ak sa výhercom stane osoba, ktorá je z účasti vylúčená, výhra jej nebude odovzdaná. Rovnako nebude odovzdaná ani v prípade podozrenia z podvodného alebo nekalého konania.</w:t>
      </w:r>
    </w:p>
    <w:p w14:paraId="1C74803D" w14:textId="706EA35E" w:rsidR="002854FC" w:rsidRDefault="18F070A1" w:rsidP="40D0FC68">
      <w:pPr>
        <w:spacing w:before="240" w:after="240"/>
      </w:pPr>
      <w:r w:rsidRPr="40D0FC68">
        <w:rPr>
          <w:rFonts w:ascii="Aptos" w:eastAsia="Aptos" w:hAnsi="Aptos" w:cs="Aptos"/>
        </w:rPr>
        <w:t>Organizátor si vyhradzuje právo vylúčiť účastníka, ktorý poškodzuje jeho dobré meno alebo porušuje Pravidlá.</w:t>
      </w:r>
    </w:p>
    <w:p w14:paraId="111C64F3" w14:textId="678AE48D" w:rsidR="002854FC" w:rsidRDefault="002854FC"/>
    <w:p w14:paraId="63F126E1" w14:textId="042897AF" w:rsidR="002854FC" w:rsidRDefault="18F070A1" w:rsidP="40D0FC68">
      <w:pPr>
        <w:spacing w:before="240" w:after="240"/>
      </w:pPr>
      <w:r w:rsidRPr="40D0FC68">
        <w:rPr>
          <w:rFonts w:ascii="Aptos" w:eastAsia="Aptos" w:hAnsi="Aptos" w:cs="Aptos"/>
          <w:b/>
          <w:bCs/>
        </w:rPr>
        <w:t>4. Výhry a výhercovia</w:t>
      </w:r>
      <w:r w:rsidR="004D333E">
        <w:br/>
      </w:r>
      <w:r w:rsidRPr="40D0FC68">
        <w:rPr>
          <w:rFonts w:ascii="Aptos" w:eastAsia="Aptos" w:hAnsi="Aptos" w:cs="Aptos"/>
        </w:rPr>
        <w:t>Po ukončení Súťaže, dňa 2. 6. 2026 počas online festivalu KROS 2026, budú náhodne vyžrebovaní 3 výhercovia:</w:t>
      </w:r>
    </w:p>
    <w:p w14:paraId="73857928" w14:textId="34300F2A" w:rsidR="002854FC" w:rsidRDefault="18F070A1" w:rsidP="40D0FC68">
      <w:pPr>
        <w:pStyle w:val="Odsekzoznamu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40D0FC68">
        <w:rPr>
          <w:rFonts w:ascii="Aptos" w:eastAsia="Aptos" w:hAnsi="Aptos" w:cs="Aptos"/>
        </w:rPr>
        <w:t>cena: tankovacia karta v hodnote 100 €</w:t>
      </w:r>
    </w:p>
    <w:p w14:paraId="0AD9A6DD" w14:textId="0C7A1EEF" w:rsidR="002854FC" w:rsidRDefault="18F070A1" w:rsidP="40D0FC68">
      <w:pPr>
        <w:pStyle w:val="Odsekzoznamu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40D0FC68">
        <w:rPr>
          <w:rFonts w:ascii="Aptos" w:eastAsia="Aptos" w:hAnsi="Aptos" w:cs="Aptos"/>
        </w:rPr>
        <w:t>cena: tankovacia karta v hodnote 70 €</w:t>
      </w:r>
    </w:p>
    <w:p w14:paraId="59BE12C7" w14:textId="2799A486" w:rsidR="002854FC" w:rsidRDefault="18F070A1" w:rsidP="40D0FC68">
      <w:pPr>
        <w:pStyle w:val="Odsekzoznamu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40D0FC68">
        <w:rPr>
          <w:rFonts w:ascii="Aptos" w:eastAsia="Aptos" w:hAnsi="Aptos" w:cs="Aptos"/>
        </w:rPr>
        <w:t>cena: tankovacia karta v hodnote 50 €</w:t>
      </w:r>
    </w:p>
    <w:p w14:paraId="2C608449" w14:textId="46D3455D" w:rsidR="002854FC" w:rsidRDefault="18F070A1" w:rsidP="40D0FC68">
      <w:pPr>
        <w:spacing w:before="240" w:after="240"/>
      </w:pPr>
      <w:r w:rsidRPr="40D0FC68">
        <w:rPr>
          <w:rFonts w:ascii="Aptos" w:eastAsia="Aptos" w:hAnsi="Aptos" w:cs="Aptos"/>
        </w:rPr>
        <w:t>Výhercovia budú kontaktovaní e-mailom najneskôr do 7 dní od žrebovania.</w:t>
      </w:r>
    </w:p>
    <w:p w14:paraId="5C5FA868" w14:textId="2305011B" w:rsidR="002854FC" w:rsidRDefault="002854FC"/>
    <w:p w14:paraId="4F8ACFFA" w14:textId="58C2C14D" w:rsidR="002854FC" w:rsidRDefault="18F070A1" w:rsidP="40D0FC68">
      <w:pPr>
        <w:spacing w:before="240" w:after="240"/>
      </w:pPr>
      <w:r w:rsidRPr="40D0FC68">
        <w:rPr>
          <w:rFonts w:ascii="Aptos" w:eastAsia="Aptos" w:hAnsi="Aptos" w:cs="Aptos"/>
          <w:b/>
          <w:bCs/>
        </w:rPr>
        <w:t>5. Oznámenie a odovzdanie výhier</w:t>
      </w:r>
      <w:r w:rsidR="004D333E">
        <w:br/>
      </w:r>
      <w:r w:rsidRPr="40D0FC68">
        <w:rPr>
          <w:rFonts w:ascii="Aptos" w:eastAsia="Aptos" w:hAnsi="Aptos" w:cs="Aptos"/>
        </w:rPr>
        <w:t>Výhercovia budú kontaktovaní e-mailom a výhra im bude doručená po dohode (poštou alebo osobne).</w:t>
      </w:r>
    </w:p>
    <w:p w14:paraId="0013AABC" w14:textId="2281A1DA" w:rsidR="002854FC" w:rsidRDefault="18F070A1" w:rsidP="40D0FC68">
      <w:pPr>
        <w:spacing w:before="240" w:after="240"/>
      </w:pPr>
      <w:r w:rsidRPr="40D0FC68">
        <w:rPr>
          <w:rFonts w:ascii="Aptos" w:eastAsia="Aptos" w:hAnsi="Aptos" w:cs="Aptos"/>
        </w:rPr>
        <w:t>Ak sa výhercu nepodarí kontaktovať do 7 dní, alebo výhru odmietne, bude vyžrebovaný náhradník.</w:t>
      </w:r>
    </w:p>
    <w:p w14:paraId="1B41EEBB" w14:textId="25706AC3" w:rsidR="002854FC" w:rsidRDefault="18F070A1" w:rsidP="40D0FC68">
      <w:pPr>
        <w:spacing w:before="240" w:after="240"/>
      </w:pPr>
      <w:r w:rsidRPr="40D0FC68">
        <w:rPr>
          <w:rFonts w:ascii="Aptos" w:eastAsia="Aptos" w:hAnsi="Aptos" w:cs="Aptos"/>
        </w:rPr>
        <w:t>Výsledky Súťaže sú konečné a bez možnosti odvolania. Výhra je neprenosná a nie je možné ju zameniť za finančné plnenie.</w:t>
      </w:r>
    </w:p>
    <w:p w14:paraId="4D873E6E" w14:textId="2851302C" w:rsidR="002854FC" w:rsidRDefault="18F070A1" w:rsidP="40D0FC68">
      <w:pPr>
        <w:spacing w:before="240" w:after="240"/>
      </w:pPr>
      <w:r w:rsidRPr="40D0FC68">
        <w:rPr>
          <w:rFonts w:ascii="Aptos" w:eastAsia="Aptos" w:hAnsi="Aptos" w:cs="Aptos"/>
        </w:rPr>
        <w:t>Organizátor nehradí žiadne náklady spojené s účasťou v Súťaži ani s prevzatím výhry.</w:t>
      </w:r>
    </w:p>
    <w:p w14:paraId="34C5DA9C" w14:textId="032A4902" w:rsidR="002854FC" w:rsidRDefault="002854FC"/>
    <w:p w14:paraId="2C0E4A48" w14:textId="367FC876" w:rsidR="002854FC" w:rsidRDefault="64D9039D" w:rsidP="565A93B5">
      <w:pPr>
        <w:spacing w:before="240" w:after="240"/>
        <w:rPr>
          <w:rFonts w:ascii="Aptos" w:eastAsia="Aptos" w:hAnsi="Aptos" w:cs="Aptos"/>
        </w:rPr>
      </w:pPr>
      <w:r w:rsidRPr="565A93B5">
        <w:rPr>
          <w:rFonts w:ascii="Aptos" w:eastAsia="Aptos" w:hAnsi="Aptos" w:cs="Aptos"/>
          <w:b/>
          <w:bCs/>
        </w:rPr>
        <w:t>6. Osobitné ustanovenia</w:t>
      </w:r>
      <w:r w:rsidR="004D333E">
        <w:br/>
      </w:r>
      <w:r w:rsidRPr="565A93B5">
        <w:rPr>
          <w:rFonts w:ascii="Aptos" w:eastAsia="Aptos" w:hAnsi="Aptos" w:cs="Aptos"/>
        </w:rPr>
        <w:t xml:space="preserve">Organizátor si vyhradzuje právo Súťaž upraviť, skrátiť, predčasne ukončiť alebo zrušiť. Zmeny budú zverejnené na </w:t>
      </w:r>
      <w:hyperlink r:id="rId7">
        <w:r w:rsidR="127FFEB7" w:rsidRPr="565A93B5">
          <w:rPr>
            <w:rStyle w:val="Hypertextovprepojenie"/>
            <w:rFonts w:ascii="Aptos" w:eastAsia="Aptos" w:hAnsi="Aptos" w:cs="Aptos"/>
          </w:rPr>
          <w:t>www.kros.sk/kros-festival/</w:t>
        </w:r>
      </w:hyperlink>
      <w:r w:rsidR="127FFEB7" w:rsidRPr="565A93B5">
        <w:rPr>
          <w:rFonts w:ascii="Aptos" w:eastAsia="Aptos" w:hAnsi="Aptos" w:cs="Aptos"/>
        </w:rPr>
        <w:t xml:space="preserve"> </w:t>
      </w:r>
    </w:p>
    <w:p w14:paraId="0459DD9D" w14:textId="45AED769" w:rsidR="002854FC" w:rsidRDefault="18F070A1" w:rsidP="40D0FC68">
      <w:pPr>
        <w:spacing w:before="240" w:after="240"/>
      </w:pPr>
      <w:r w:rsidRPr="40D0FC68">
        <w:rPr>
          <w:rFonts w:ascii="Aptos" w:eastAsia="Aptos" w:hAnsi="Aptos" w:cs="Aptos"/>
        </w:rPr>
        <w:t>Organizátor nezodpovedá za technické chyby počas Súťaže.</w:t>
      </w:r>
    </w:p>
    <w:p w14:paraId="5EE0C2E6" w14:textId="263D57CB" w:rsidR="002854FC" w:rsidRDefault="18F070A1" w:rsidP="40D0FC68">
      <w:pPr>
        <w:spacing w:before="240" w:after="240"/>
      </w:pPr>
      <w:r w:rsidRPr="40D0FC68">
        <w:rPr>
          <w:rFonts w:ascii="Aptos" w:eastAsia="Aptos" w:hAnsi="Aptos" w:cs="Aptos"/>
        </w:rPr>
        <w:t>Výhry môžu podliehať zdaneniu podľa zákona č. 595/2003 Z. z. Daňové povinnosti znáša výherca.</w:t>
      </w:r>
    </w:p>
    <w:p w14:paraId="4E9B1675" w14:textId="5C44E848" w:rsidR="002854FC" w:rsidRDefault="002854FC"/>
    <w:p w14:paraId="59522EA2" w14:textId="573E1F1F" w:rsidR="002854FC" w:rsidRDefault="18F070A1" w:rsidP="40D0FC68">
      <w:pPr>
        <w:spacing w:before="240" w:after="240"/>
      </w:pPr>
      <w:r w:rsidRPr="40D0FC68">
        <w:rPr>
          <w:rFonts w:ascii="Aptos" w:eastAsia="Aptos" w:hAnsi="Aptos" w:cs="Aptos"/>
          <w:b/>
          <w:bCs/>
        </w:rPr>
        <w:t>7. Ochrana osobných údajov</w:t>
      </w:r>
      <w:r w:rsidR="004D333E">
        <w:br/>
      </w:r>
      <w:r w:rsidRPr="40D0FC68">
        <w:rPr>
          <w:rFonts w:ascii="Aptos" w:eastAsia="Aptos" w:hAnsi="Aptos" w:cs="Aptos"/>
        </w:rPr>
        <w:t>Organizátor spracúva osobné údaje v súlade s GDPR a zákonom č. 18/2018 Z. z.</w:t>
      </w:r>
    </w:p>
    <w:p w14:paraId="4238227E" w14:textId="65D4DE1E" w:rsidR="002854FC" w:rsidRDefault="18F070A1" w:rsidP="40D0FC68">
      <w:pPr>
        <w:spacing w:before="240" w:after="240"/>
      </w:pPr>
      <w:r w:rsidRPr="40D0FC68">
        <w:rPr>
          <w:rFonts w:ascii="Aptos" w:eastAsia="Aptos" w:hAnsi="Aptos" w:cs="Aptos"/>
        </w:rPr>
        <w:t>Spracúvané údaje: meno, priezvisko, adresa, telefón, e-mail.</w:t>
      </w:r>
      <w:r w:rsidR="004D333E">
        <w:br/>
      </w:r>
      <w:r w:rsidRPr="40D0FC68">
        <w:rPr>
          <w:rFonts w:ascii="Aptos" w:eastAsia="Aptos" w:hAnsi="Aptos" w:cs="Aptos"/>
        </w:rPr>
        <w:t>Účel: organizácia Súťaže, kontaktovanie výhercov a doručenie výhry.</w:t>
      </w:r>
      <w:r w:rsidR="004D333E">
        <w:br/>
      </w:r>
      <w:r w:rsidRPr="40D0FC68">
        <w:rPr>
          <w:rFonts w:ascii="Aptos" w:eastAsia="Aptos" w:hAnsi="Aptos" w:cs="Aptos"/>
        </w:rPr>
        <w:t>Doba spracovania: maximálne 1 rok.</w:t>
      </w:r>
    </w:p>
    <w:p w14:paraId="60089E7E" w14:textId="0A0CEB7D" w:rsidR="002854FC" w:rsidRDefault="18F070A1" w:rsidP="40D0FC68">
      <w:pPr>
        <w:spacing w:before="240" w:after="240"/>
      </w:pPr>
      <w:r w:rsidRPr="40D0FC68">
        <w:rPr>
          <w:rFonts w:ascii="Aptos" w:eastAsia="Aptos" w:hAnsi="Aptos" w:cs="Aptos"/>
        </w:rPr>
        <w:t>Účastník má právo na prístup, opravu, výmaz, obmedzenie spracovania, namietanie, prenosnosť údajov a podanie podnetu na Úrad na ochranu osobných údajov.</w:t>
      </w:r>
    </w:p>
    <w:p w14:paraId="5E080A79" w14:textId="31776409" w:rsidR="002854FC" w:rsidRDefault="18F070A1" w:rsidP="40D0FC68">
      <w:pPr>
        <w:spacing w:before="240" w:after="240"/>
      </w:pPr>
      <w:r w:rsidRPr="40D0FC68">
        <w:rPr>
          <w:rFonts w:ascii="Aptos" w:eastAsia="Aptos" w:hAnsi="Aptos" w:cs="Aptos"/>
        </w:rPr>
        <w:t xml:space="preserve">Svoje práva môže uplatniť na </w:t>
      </w:r>
      <w:hyperlink r:id="rId8">
        <w:r w:rsidRPr="40D0FC68">
          <w:rPr>
            <w:rStyle w:val="Hypertextovprepojenie"/>
            <w:rFonts w:ascii="Aptos" w:eastAsia="Aptos" w:hAnsi="Aptos" w:cs="Aptos"/>
          </w:rPr>
          <w:t>marketing@kros.sk</w:t>
        </w:r>
      </w:hyperlink>
      <w:r w:rsidRPr="40D0FC68">
        <w:rPr>
          <w:rFonts w:ascii="Aptos" w:eastAsia="Aptos" w:hAnsi="Aptos" w:cs="Aptos"/>
        </w:rPr>
        <w:t>.</w:t>
      </w:r>
    </w:p>
    <w:p w14:paraId="48B0D464" w14:textId="2715B320" w:rsidR="002854FC" w:rsidRDefault="002854FC"/>
    <w:p w14:paraId="1B38AB03" w14:textId="4D2FAC22" w:rsidR="002854FC" w:rsidRDefault="18F070A1" w:rsidP="40D0FC68">
      <w:pPr>
        <w:spacing w:before="240" w:after="240"/>
      </w:pPr>
      <w:r w:rsidRPr="40D0FC68">
        <w:rPr>
          <w:rFonts w:ascii="Aptos" w:eastAsia="Aptos" w:hAnsi="Aptos" w:cs="Aptos"/>
          <w:b/>
          <w:bCs/>
        </w:rPr>
        <w:t>8. Záverečné ustanovenia</w:t>
      </w:r>
      <w:r w:rsidR="004D333E">
        <w:br/>
      </w:r>
      <w:r w:rsidRPr="40D0FC68">
        <w:rPr>
          <w:rFonts w:ascii="Aptos" w:eastAsia="Aptos" w:hAnsi="Aptos" w:cs="Aptos"/>
        </w:rPr>
        <w:t>Neznalosť Pravidiel nezakladá nárok na reklamáciu.</w:t>
      </w:r>
    </w:p>
    <w:p w14:paraId="4E97E353" w14:textId="460EBF6A" w:rsidR="002854FC" w:rsidRDefault="18F070A1" w:rsidP="40D0FC68">
      <w:pPr>
        <w:spacing w:before="240" w:after="240"/>
      </w:pPr>
      <w:r w:rsidRPr="40D0FC68">
        <w:rPr>
          <w:rFonts w:ascii="Aptos" w:eastAsia="Aptos" w:hAnsi="Aptos" w:cs="Aptos"/>
        </w:rPr>
        <w:t>Zapojením do Súťaže účastník súhlasí s týmito Pravidlami. Výhra nebude odovzdaná účastníkovi, ktorý nesplní podmienky.</w:t>
      </w:r>
    </w:p>
    <w:p w14:paraId="5B192021" w14:textId="3610CA45" w:rsidR="002854FC" w:rsidRDefault="18F070A1" w:rsidP="40D0FC68">
      <w:pPr>
        <w:spacing w:before="240" w:after="240"/>
      </w:pPr>
      <w:r w:rsidRPr="40D0FC68">
        <w:rPr>
          <w:rFonts w:ascii="Aptos" w:eastAsia="Aptos" w:hAnsi="Aptos" w:cs="Aptos"/>
        </w:rPr>
        <w:t>Pravidlá sa riadia právom Slovenskej republiky.</w:t>
      </w:r>
    </w:p>
    <w:p w14:paraId="32233061" w14:textId="46073442" w:rsidR="002854FC" w:rsidRDefault="64D9039D" w:rsidP="40D0FC68">
      <w:pPr>
        <w:spacing w:before="240" w:after="240"/>
      </w:pPr>
      <w:r w:rsidRPr="565A93B5">
        <w:rPr>
          <w:rFonts w:ascii="Aptos" w:eastAsia="Aptos" w:hAnsi="Aptos" w:cs="Aptos"/>
        </w:rPr>
        <w:t xml:space="preserve">V Žiline, dňa </w:t>
      </w:r>
      <w:r w:rsidR="3FB276F1" w:rsidRPr="565A93B5">
        <w:rPr>
          <w:rFonts w:ascii="Aptos" w:eastAsia="Aptos" w:hAnsi="Aptos" w:cs="Aptos"/>
        </w:rPr>
        <w:t>8</w:t>
      </w:r>
      <w:r w:rsidRPr="565A93B5">
        <w:rPr>
          <w:rFonts w:ascii="Aptos" w:eastAsia="Aptos" w:hAnsi="Aptos" w:cs="Aptos"/>
        </w:rPr>
        <w:t>. 4. 2026</w:t>
      </w:r>
    </w:p>
    <w:p w14:paraId="17013AAC" w14:textId="323DF8DB" w:rsidR="002854FC" w:rsidRDefault="002854FC" w:rsidP="40D0FC68">
      <w:pPr>
        <w:rPr>
          <w:rFonts w:ascii="Aptos" w:eastAsia="Aptos" w:hAnsi="Aptos" w:cs="Aptos"/>
        </w:rPr>
      </w:pPr>
    </w:p>
    <w:sectPr w:rsidR="00285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524B"/>
    <w:multiLevelType w:val="hybridMultilevel"/>
    <w:tmpl w:val="FFFFFFFF"/>
    <w:lvl w:ilvl="0" w:tplc="99F86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52E6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620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E2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49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528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C45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EE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6C4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1C321"/>
    <w:multiLevelType w:val="hybridMultilevel"/>
    <w:tmpl w:val="FFFFFFFF"/>
    <w:lvl w:ilvl="0" w:tplc="9828A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020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9E2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07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FE9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B802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FED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1CD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B29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633636">
    <w:abstractNumId w:val="1"/>
  </w:num>
  <w:num w:numId="2" w16cid:durableId="1979718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7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135AD1"/>
    <w:rsid w:val="0016167A"/>
    <w:rsid w:val="002854FC"/>
    <w:rsid w:val="004D333E"/>
    <w:rsid w:val="0070724B"/>
    <w:rsid w:val="00F951A0"/>
    <w:rsid w:val="127FFEB7"/>
    <w:rsid w:val="15217F50"/>
    <w:rsid w:val="157ABE87"/>
    <w:rsid w:val="17B28E17"/>
    <w:rsid w:val="18F070A1"/>
    <w:rsid w:val="1A0B6BF8"/>
    <w:rsid w:val="346EB357"/>
    <w:rsid w:val="347D29E9"/>
    <w:rsid w:val="3FB276F1"/>
    <w:rsid w:val="40D0FC68"/>
    <w:rsid w:val="478852DB"/>
    <w:rsid w:val="565A93B5"/>
    <w:rsid w:val="573D9080"/>
    <w:rsid w:val="5794B6C3"/>
    <w:rsid w:val="5A67291D"/>
    <w:rsid w:val="5B135AD1"/>
    <w:rsid w:val="5F3696D1"/>
    <w:rsid w:val="64D9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BE87"/>
  <w15:chartTrackingRefBased/>
  <w15:docId w15:val="{0431357F-7690-4A69-A658-2AFF59E4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40D0FC6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40D0FC6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kros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ros.sk/kros-festiv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os.sk/kros-festival/" TargetMode="External"/><Relationship Id="rId5" Type="http://schemas.openxmlformats.org/officeDocument/2006/relationships/hyperlink" Target="http://www.kros.s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Zuzana Janíková</dc:creator>
  <cp:keywords/>
  <dc:description/>
  <cp:lastModifiedBy>Mgr. Zuzana Janíková</cp:lastModifiedBy>
  <cp:revision>4</cp:revision>
  <dcterms:created xsi:type="dcterms:W3CDTF">2026-04-08T11:03:00Z</dcterms:created>
  <dcterms:modified xsi:type="dcterms:W3CDTF">2026-04-10T09:54:00Z</dcterms:modified>
</cp:coreProperties>
</file>